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38" w:rsidRPr="0028154F" w:rsidRDefault="00F33D38" w:rsidP="00F33D38">
      <w:pPr>
        <w:jc w:val="center"/>
        <w:rPr>
          <w:rFonts w:ascii="Calibri" w:hAnsi="Calibri"/>
          <w:b/>
          <w:bCs/>
          <w:color w:val="008000"/>
          <w:sz w:val="36"/>
          <w:szCs w:val="36"/>
        </w:rPr>
      </w:pPr>
      <w:r w:rsidRPr="0028154F">
        <w:rPr>
          <w:rFonts w:ascii="Calibri" w:hAnsi="Calibri"/>
          <w:b/>
          <w:bCs/>
          <w:color w:val="008000"/>
          <w:sz w:val="36"/>
          <w:szCs w:val="36"/>
        </w:rPr>
        <w:t>THREEWAYS SURGERY</w:t>
      </w:r>
    </w:p>
    <w:p w:rsidR="00F33D38" w:rsidRDefault="00F33D38" w:rsidP="00F33D38">
      <w:pPr>
        <w:jc w:val="center"/>
        <w:rPr>
          <w:rFonts w:ascii="Calibri" w:hAnsi="Calibri"/>
          <w:b/>
          <w:bCs/>
          <w:color w:val="0066FF"/>
          <w:sz w:val="36"/>
          <w:szCs w:val="36"/>
        </w:rPr>
      </w:pPr>
    </w:p>
    <w:p w:rsidR="00F33D38" w:rsidRPr="005A0EBF" w:rsidRDefault="00F33D38" w:rsidP="00F33D38">
      <w:pPr>
        <w:jc w:val="center"/>
        <w:rPr>
          <w:rFonts w:ascii="Calibri" w:hAnsi="Calibri"/>
          <w:b/>
          <w:bCs/>
          <w:color w:val="0066FF"/>
          <w:sz w:val="36"/>
          <w:szCs w:val="36"/>
        </w:rPr>
      </w:pPr>
      <w:r>
        <w:rPr>
          <w:rFonts w:ascii="Calibri" w:hAnsi="Calibri"/>
          <w:b/>
          <w:bCs/>
          <w:color w:val="0066FF"/>
          <w:sz w:val="36"/>
          <w:szCs w:val="36"/>
        </w:rPr>
        <w:t xml:space="preserve">Private Fee Charges </w:t>
      </w:r>
      <w:r>
        <w:rPr>
          <w:rFonts w:ascii="Calibri" w:hAnsi="Calibri"/>
          <w:b/>
          <w:bCs/>
          <w:color w:val="0066FF"/>
          <w:sz w:val="36"/>
          <w:szCs w:val="36"/>
        </w:rPr>
        <w:t>2022</w:t>
      </w:r>
    </w:p>
    <w:p w:rsidR="00F33D38" w:rsidRPr="0012262D" w:rsidRDefault="00F33D38" w:rsidP="00F33D38">
      <w:pPr>
        <w:rPr>
          <w:rFonts w:ascii="Calibri" w:hAnsi="Calibri"/>
          <w:b/>
          <w:bCs/>
          <w:color w:val="0D0D0D" w:themeColor="text1" w:themeTint="F2"/>
          <w:sz w:val="28"/>
          <w:szCs w:val="28"/>
        </w:rPr>
      </w:pP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36"/>
          <w:szCs w:val="36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/>
          <w:bCs/>
          <w:color w:val="0D0D0D" w:themeColor="text1" w:themeTint="F2"/>
          <w:sz w:val="28"/>
          <w:szCs w:val="28"/>
        </w:rPr>
        <w:tab/>
      </w:r>
      <w:r w:rsidRPr="0012262D">
        <w:rPr>
          <w:rFonts w:ascii="Calibri" w:hAnsi="Calibri"/>
          <w:b/>
          <w:bCs/>
          <w:color w:val="0D0D0D" w:themeColor="text1" w:themeTint="F2"/>
          <w:sz w:val="28"/>
          <w:szCs w:val="28"/>
        </w:rPr>
        <w:t>£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 w:rsidRPr="0012262D">
        <w:rPr>
          <w:rFonts w:ascii="Calibri" w:hAnsi="Calibri"/>
          <w:bCs/>
          <w:color w:val="0D0D0D" w:themeColor="text1" w:themeTint="F2"/>
          <w:sz w:val="28"/>
          <w:szCs w:val="28"/>
        </w:rPr>
        <w:t xml:space="preserve">PRIVATE 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MEDICAL CERTIFICATE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/ SICK NOTE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30.00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FIT TO TRAVEL LETTER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45.00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REP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ORT – NO EXAMINATION (30 mins)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135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 xml:space="preserve">INSURANCE/HOLIDAY 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CLAIM FORM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5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5.00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FIR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 xml:space="preserve">E ARMS LICENSE 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bookmarkStart w:id="0" w:name="_GoBack"/>
      <w:bookmarkEnd w:id="0"/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120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LETTER AT PATIENTS REQUEST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40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SIGNATURE TO WITNESS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(NOT PASSPORT)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35.00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 xml:space="preserve">HGV, PSV, TAXI MEDICAL 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168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GP INSURANCE COMP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A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>NY REPORTS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135.00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>SPORTING ACTIVITIES – Fitness to engage</w:t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  <w:t>100.00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</w:p>
    <w:p w:rsidR="00F33D38" w:rsidRDefault="00F33D38" w:rsidP="00F33D38">
      <w:pPr>
        <w:rPr>
          <w:rFonts w:ascii="Helvetica" w:hAnsi="Helvetica" w:cs="Helvetica"/>
          <w:color w:val="111111"/>
          <w:spacing w:val="6"/>
        </w:rPr>
      </w:pPr>
      <w:r>
        <w:rPr>
          <w:rFonts w:ascii="Helvetica" w:hAnsi="Helvetica" w:cs="Helvetica"/>
          <w:color w:val="111111"/>
          <w:spacing w:val="6"/>
        </w:rPr>
        <w:t>Free</w:t>
      </w:r>
      <w:r>
        <w:rPr>
          <w:rFonts w:ascii="Helvetica" w:hAnsi="Helvetica" w:cs="Helvetica"/>
          <w:color w:val="111111"/>
          <w:spacing w:val="6"/>
        </w:rPr>
        <w:t>dom from infection certificate – COVID</w:t>
      </w:r>
      <w:r>
        <w:rPr>
          <w:rFonts w:ascii="Helvetica" w:hAnsi="Helvetica" w:cs="Helvetica"/>
          <w:color w:val="111111"/>
          <w:spacing w:val="6"/>
        </w:rPr>
        <w:tab/>
      </w:r>
      <w:r>
        <w:rPr>
          <w:rFonts w:ascii="Helvetica" w:hAnsi="Helvetica" w:cs="Helvetica"/>
          <w:color w:val="111111"/>
          <w:spacing w:val="6"/>
        </w:rPr>
        <w:tab/>
      </w:r>
      <w:r>
        <w:rPr>
          <w:rFonts w:ascii="Helvetica" w:hAnsi="Helvetica" w:cs="Helvetica"/>
          <w:color w:val="111111"/>
          <w:spacing w:val="6"/>
        </w:rPr>
        <w:tab/>
        <w:t>45.00</w:t>
      </w:r>
    </w:p>
    <w:p w:rsidR="00F33D38" w:rsidRDefault="00F33D38" w:rsidP="00F33D38">
      <w:pPr>
        <w:rPr>
          <w:rFonts w:ascii="Helvetica" w:hAnsi="Helvetica" w:cs="Helvetica"/>
          <w:color w:val="111111"/>
          <w:spacing w:val="6"/>
        </w:rPr>
      </w:pPr>
      <w:proofErr w:type="spellStart"/>
      <w:proofErr w:type="gramStart"/>
      <w:r>
        <w:rPr>
          <w:rFonts w:ascii="Helvetica" w:hAnsi="Helvetica" w:cs="Helvetica"/>
          <w:color w:val="111111"/>
          <w:spacing w:val="6"/>
        </w:rPr>
        <w:t>eg</w:t>
      </w:r>
      <w:proofErr w:type="spellEnd"/>
      <w:proofErr w:type="gramEnd"/>
      <w:r>
        <w:rPr>
          <w:rFonts w:ascii="Helvetica" w:hAnsi="Helvetica" w:cs="Helvetica"/>
          <w:color w:val="111111"/>
          <w:spacing w:val="6"/>
        </w:rPr>
        <w:t xml:space="preserve"> for school, travel or employment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  <w:r>
        <w:rPr>
          <w:rFonts w:ascii="Calibri" w:hAnsi="Calibri"/>
          <w:bCs/>
          <w:color w:val="0D0D0D" w:themeColor="text1" w:themeTint="F2"/>
          <w:sz w:val="28"/>
          <w:szCs w:val="28"/>
        </w:rPr>
        <w:tab/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</w:p>
    <w:p w:rsidR="00F33D38" w:rsidRDefault="00F33D38" w:rsidP="00F33D38">
      <w:pPr>
        <w:rPr>
          <w:rFonts w:ascii="Calibri" w:hAnsi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/>
          <w:bCs/>
          <w:color w:val="0D0D0D" w:themeColor="text1" w:themeTint="F2"/>
          <w:sz w:val="28"/>
          <w:szCs w:val="28"/>
        </w:rPr>
        <w:t>Passport Signing is no longer offered</w:t>
      </w:r>
    </w:p>
    <w:p w:rsidR="00F33D38" w:rsidRDefault="00F33D38" w:rsidP="00F33D38">
      <w:pPr>
        <w:rPr>
          <w:rFonts w:ascii="Calibri" w:hAnsi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/>
          <w:bCs/>
          <w:color w:val="0D0D0D" w:themeColor="text1" w:themeTint="F2"/>
          <w:sz w:val="28"/>
          <w:szCs w:val="28"/>
        </w:rPr>
        <w:t>Private Consultations are no longer offered</w:t>
      </w:r>
    </w:p>
    <w:p w:rsidR="00F33D38" w:rsidRDefault="00F33D38" w:rsidP="00F33D38">
      <w:pPr>
        <w:rPr>
          <w:rFonts w:ascii="Calibri" w:hAnsi="Calibri"/>
          <w:b/>
          <w:bCs/>
          <w:color w:val="0D0D0D" w:themeColor="text1" w:themeTint="F2"/>
          <w:sz w:val="28"/>
          <w:szCs w:val="28"/>
        </w:rPr>
      </w:pPr>
      <w:r>
        <w:rPr>
          <w:rFonts w:ascii="Calibri" w:hAnsi="Calibri"/>
          <w:b/>
          <w:bCs/>
          <w:color w:val="0D0D0D" w:themeColor="text1" w:themeTint="F2"/>
          <w:sz w:val="28"/>
          <w:szCs w:val="28"/>
        </w:rPr>
        <w:t xml:space="preserve">Private Travel Vaccinations are no longer offered </w:t>
      </w:r>
    </w:p>
    <w:p w:rsidR="00F33D38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</w:p>
    <w:p w:rsidR="00F33D38" w:rsidRPr="002C6A66" w:rsidRDefault="00F33D38" w:rsidP="00F33D38">
      <w:pPr>
        <w:rPr>
          <w:rFonts w:ascii="Calibri" w:hAnsi="Calibri"/>
          <w:bCs/>
          <w:color w:val="0D0D0D" w:themeColor="text1" w:themeTint="F2"/>
          <w:sz w:val="28"/>
          <w:szCs w:val="28"/>
        </w:rPr>
      </w:pPr>
    </w:p>
    <w:p w:rsidR="00F33D38" w:rsidRPr="002C6A66" w:rsidRDefault="00F33D38" w:rsidP="00F33D38">
      <w:pPr>
        <w:rPr>
          <w:rFonts w:asciiTheme="minorHAnsi" w:hAnsiTheme="minorHAnsi"/>
          <w:b/>
          <w:color w:val="00B050"/>
          <w:sz w:val="28"/>
          <w:szCs w:val="28"/>
        </w:rPr>
      </w:pPr>
      <w:r w:rsidRPr="002C6A66">
        <w:rPr>
          <w:rFonts w:asciiTheme="minorHAnsi" w:hAnsiTheme="minorHAnsi"/>
          <w:b/>
          <w:color w:val="00B050"/>
          <w:sz w:val="28"/>
          <w:szCs w:val="28"/>
        </w:rPr>
        <w:t>Payments are accepted in CASH only</w:t>
      </w:r>
      <w:r w:rsidRPr="002C6A66">
        <w:rPr>
          <w:rFonts w:asciiTheme="minorHAnsi" w:hAnsiTheme="minorHAnsi"/>
          <w:b/>
          <w:color w:val="00B050"/>
          <w:sz w:val="28"/>
          <w:szCs w:val="28"/>
        </w:rPr>
        <w:tab/>
      </w:r>
    </w:p>
    <w:p w:rsidR="00F33D38" w:rsidRDefault="00F33D38" w:rsidP="00F33D38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771DA7" w:rsidRDefault="00771DA7"/>
    <w:sectPr w:rsidR="0077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38"/>
    <w:rsid w:val="00035AEB"/>
    <w:rsid w:val="00081816"/>
    <w:rsid w:val="00083E4C"/>
    <w:rsid w:val="000A172D"/>
    <w:rsid w:val="000A2885"/>
    <w:rsid w:val="000A35C1"/>
    <w:rsid w:val="000B1093"/>
    <w:rsid w:val="000B5B18"/>
    <w:rsid w:val="000E33D7"/>
    <w:rsid w:val="00102EB0"/>
    <w:rsid w:val="00104D65"/>
    <w:rsid w:val="00115ABA"/>
    <w:rsid w:val="001518B9"/>
    <w:rsid w:val="0018481A"/>
    <w:rsid w:val="001926F6"/>
    <w:rsid w:val="001C6490"/>
    <w:rsid w:val="001D718D"/>
    <w:rsid w:val="001E3CA5"/>
    <w:rsid w:val="00202D37"/>
    <w:rsid w:val="00217606"/>
    <w:rsid w:val="00223C97"/>
    <w:rsid w:val="00230EE8"/>
    <w:rsid w:val="0024439C"/>
    <w:rsid w:val="00244C35"/>
    <w:rsid w:val="002666F8"/>
    <w:rsid w:val="00273C14"/>
    <w:rsid w:val="00277191"/>
    <w:rsid w:val="00294CBE"/>
    <w:rsid w:val="002B18BE"/>
    <w:rsid w:val="002C2D86"/>
    <w:rsid w:val="003274AF"/>
    <w:rsid w:val="00331051"/>
    <w:rsid w:val="003350D4"/>
    <w:rsid w:val="0034208E"/>
    <w:rsid w:val="00397621"/>
    <w:rsid w:val="003A6133"/>
    <w:rsid w:val="003B4FBC"/>
    <w:rsid w:val="003D5A0F"/>
    <w:rsid w:val="003E39EC"/>
    <w:rsid w:val="003F3AEA"/>
    <w:rsid w:val="0040198C"/>
    <w:rsid w:val="004116B1"/>
    <w:rsid w:val="004200CD"/>
    <w:rsid w:val="00436754"/>
    <w:rsid w:val="00440359"/>
    <w:rsid w:val="004428C5"/>
    <w:rsid w:val="00456BB2"/>
    <w:rsid w:val="00473FC3"/>
    <w:rsid w:val="00474E6F"/>
    <w:rsid w:val="00475499"/>
    <w:rsid w:val="00477E22"/>
    <w:rsid w:val="00494BC8"/>
    <w:rsid w:val="004A3217"/>
    <w:rsid w:val="004C16FF"/>
    <w:rsid w:val="004C6159"/>
    <w:rsid w:val="004C6E19"/>
    <w:rsid w:val="004E361C"/>
    <w:rsid w:val="005045A6"/>
    <w:rsid w:val="005150CF"/>
    <w:rsid w:val="00526504"/>
    <w:rsid w:val="00546E72"/>
    <w:rsid w:val="00564E1F"/>
    <w:rsid w:val="005745A5"/>
    <w:rsid w:val="005808DC"/>
    <w:rsid w:val="00595A83"/>
    <w:rsid w:val="005C1801"/>
    <w:rsid w:val="005F7803"/>
    <w:rsid w:val="00625C9B"/>
    <w:rsid w:val="00635F6A"/>
    <w:rsid w:val="00653BB0"/>
    <w:rsid w:val="006809D5"/>
    <w:rsid w:val="00697CA9"/>
    <w:rsid w:val="006B5CC7"/>
    <w:rsid w:val="00706291"/>
    <w:rsid w:val="00706D21"/>
    <w:rsid w:val="00707730"/>
    <w:rsid w:val="00716384"/>
    <w:rsid w:val="007173CD"/>
    <w:rsid w:val="00717B7B"/>
    <w:rsid w:val="007402E6"/>
    <w:rsid w:val="00752D42"/>
    <w:rsid w:val="007718B0"/>
    <w:rsid w:val="00771DA7"/>
    <w:rsid w:val="00782017"/>
    <w:rsid w:val="007D1978"/>
    <w:rsid w:val="007E44A9"/>
    <w:rsid w:val="00821003"/>
    <w:rsid w:val="0085436C"/>
    <w:rsid w:val="00857C31"/>
    <w:rsid w:val="008660C7"/>
    <w:rsid w:val="00871C86"/>
    <w:rsid w:val="008A6B47"/>
    <w:rsid w:val="008B2943"/>
    <w:rsid w:val="008F7FB4"/>
    <w:rsid w:val="00912987"/>
    <w:rsid w:val="009355C4"/>
    <w:rsid w:val="009533C8"/>
    <w:rsid w:val="009B34AA"/>
    <w:rsid w:val="009B66F3"/>
    <w:rsid w:val="009C0F08"/>
    <w:rsid w:val="009F1D01"/>
    <w:rsid w:val="00A0187D"/>
    <w:rsid w:val="00A03E27"/>
    <w:rsid w:val="00A25C58"/>
    <w:rsid w:val="00A87E47"/>
    <w:rsid w:val="00AC0079"/>
    <w:rsid w:val="00AE1E2D"/>
    <w:rsid w:val="00B000EC"/>
    <w:rsid w:val="00B05D76"/>
    <w:rsid w:val="00B07BE4"/>
    <w:rsid w:val="00B44097"/>
    <w:rsid w:val="00B505B0"/>
    <w:rsid w:val="00B5492A"/>
    <w:rsid w:val="00B6270E"/>
    <w:rsid w:val="00BA1D4D"/>
    <w:rsid w:val="00BC1466"/>
    <w:rsid w:val="00BE61A6"/>
    <w:rsid w:val="00BF158C"/>
    <w:rsid w:val="00BF4756"/>
    <w:rsid w:val="00C23893"/>
    <w:rsid w:val="00C26660"/>
    <w:rsid w:val="00C57CB0"/>
    <w:rsid w:val="00C77F28"/>
    <w:rsid w:val="00C92FB3"/>
    <w:rsid w:val="00C96BB6"/>
    <w:rsid w:val="00CC5C44"/>
    <w:rsid w:val="00CF448A"/>
    <w:rsid w:val="00D3353B"/>
    <w:rsid w:val="00D34E92"/>
    <w:rsid w:val="00D63B83"/>
    <w:rsid w:val="00D64686"/>
    <w:rsid w:val="00D64F17"/>
    <w:rsid w:val="00D962E9"/>
    <w:rsid w:val="00D977C4"/>
    <w:rsid w:val="00DF706E"/>
    <w:rsid w:val="00E109D6"/>
    <w:rsid w:val="00E10BFC"/>
    <w:rsid w:val="00E30CC2"/>
    <w:rsid w:val="00E42A5A"/>
    <w:rsid w:val="00E64979"/>
    <w:rsid w:val="00E860E9"/>
    <w:rsid w:val="00EA005D"/>
    <w:rsid w:val="00EA65B9"/>
    <w:rsid w:val="00EB6BA3"/>
    <w:rsid w:val="00EC2D18"/>
    <w:rsid w:val="00ED3BC7"/>
    <w:rsid w:val="00ED443A"/>
    <w:rsid w:val="00ED5A3D"/>
    <w:rsid w:val="00EE1578"/>
    <w:rsid w:val="00EE603A"/>
    <w:rsid w:val="00EF5F08"/>
    <w:rsid w:val="00F2065D"/>
    <w:rsid w:val="00F33D38"/>
    <w:rsid w:val="00F4516F"/>
    <w:rsid w:val="00F75CD2"/>
    <w:rsid w:val="00F77F3F"/>
    <w:rsid w:val="00F80313"/>
    <w:rsid w:val="00F8541F"/>
    <w:rsid w:val="00FD5307"/>
    <w:rsid w:val="00FD7AB1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38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F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F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F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F6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F6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F6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F6A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F6A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F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F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F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F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F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F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F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F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F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F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5F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5F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F6A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35F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5F6A"/>
    <w:rPr>
      <w:b/>
      <w:bCs/>
    </w:rPr>
  </w:style>
  <w:style w:type="character" w:styleId="Emphasis">
    <w:name w:val="Emphasis"/>
    <w:basedOn w:val="DefaultParagraphFont"/>
    <w:uiPriority w:val="20"/>
    <w:qFormat/>
    <w:rsid w:val="00635F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5F6A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35F6A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35F6A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35F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F6A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F6A"/>
    <w:rPr>
      <w:b/>
      <w:i/>
      <w:sz w:val="24"/>
    </w:rPr>
  </w:style>
  <w:style w:type="character" w:styleId="SubtleEmphasis">
    <w:name w:val="Subtle Emphasis"/>
    <w:uiPriority w:val="19"/>
    <w:qFormat/>
    <w:rsid w:val="00635F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5F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5F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5F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5F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38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F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F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F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F6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F6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F6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F6A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F6A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F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F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F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F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F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F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F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F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F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F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5F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5F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F6A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35F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5F6A"/>
    <w:rPr>
      <w:b/>
      <w:bCs/>
    </w:rPr>
  </w:style>
  <w:style w:type="character" w:styleId="Emphasis">
    <w:name w:val="Emphasis"/>
    <w:basedOn w:val="DefaultParagraphFont"/>
    <w:uiPriority w:val="20"/>
    <w:qFormat/>
    <w:rsid w:val="00635F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5F6A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35F6A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35F6A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35F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F6A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F6A"/>
    <w:rPr>
      <w:b/>
      <w:i/>
      <w:sz w:val="24"/>
    </w:rPr>
  </w:style>
  <w:style w:type="character" w:styleId="SubtleEmphasis">
    <w:name w:val="Subtle Emphasis"/>
    <w:uiPriority w:val="19"/>
    <w:qFormat/>
    <w:rsid w:val="00635F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5F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5F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5F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5F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2022-01-25T15:22:00Z</dcterms:created>
  <dcterms:modified xsi:type="dcterms:W3CDTF">2022-01-25T15:37:00Z</dcterms:modified>
</cp:coreProperties>
</file>